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C9DB" w14:textId="29DA5E74" w:rsidR="00466F2F" w:rsidRPr="0062070A" w:rsidRDefault="00466F2F" w:rsidP="00466F2F">
      <w:pPr>
        <w:spacing w:after="0" w:line="240" w:lineRule="auto"/>
        <w:jc w:val="center"/>
        <w:rPr>
          <w:rFonts w:ascii="Old English Text MT" w:hAnsi="Old English Text MT"/>
          <w:noProof/>
          <w:sz w:val="44"/>
          <w:szCs w:val="44"/>
        </w:rPr>
      </w:pPr>
      <w:r w:rsidRPr="003C48CC"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C7572F7" wp14:editId="4FAB10BE">
            <wp:simplePos x="0" y="0"/>
            <wp:positionH relativeFrom="margin">
              <wp:posOffset>4886325</wp:posOffset>
            </wp:positionH>
            <wp:positionV relativeFrom="paragraph">
              <wp:posOffset>4445</wp:posOffset>
            </wp:positionV>
            <wp:extent cx="1638300" cy="2509477"/>
            <wp:effectExtent l="0" t="0" r="0" b="5715"/>
            <wp:wrapTight wrapText="bothSides">
              <wp:wrapPolygon edited="0">
                <wp:start x="0" y="0"/>
                <wp:lineTo x="0" y="21485"/>
                <wp:lineTo x="502" y="21485"/>
                <wp:lineTo x="11805" y="21321"/>
                <wp:lineTo x="15070" y="20993"/>
                <wp:lineTo x="17581" y="19845"/>
                <wp:lineTo x="17079" y="18369"/>
                <wp:lineTo x="19591" y="15745"/>
                <wp:lineTo x="20847" y="13121"/>
                <wp:lineTo x="21098" y="10497"/>
                <wp:lineTo x="20344" y="7872"/>
                <wp:lineTo x="18837" y="5248"/>
                <wp:lineTo x="15572" y="2624"/>
                <wp:lineTo x="15823" y="1312"/>
                <wp:lineTo x="10298" y="328"/>
                <wp:lineTo x="502" y="0"/>
                <wp:lineTo x="0" y="0"/>
              </wp:wrapPolygon>
            </wp:wrapTight>
            <wp:docPr id="1" name="Picture 1" descr="APCKShieldSy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CKShieldSym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0" r="21457" b="1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0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70A">
        <w:rPr>
          <w:rFonts w:ascii="Old English Text MT" w:hAnsi="Old English Text MT"/>
          <w:noProof/>
          <w:sz w:val="44"/>
          <w:szCs w:val="44"/>
        </w:rPr>
        <w:t>The Anglican Province of Christ the King</w:t>
      </w:r>
    </w:p>
    <w:p w14:paraId="2BC895F3" w14:textId="004F12B8" w:rsidR="00466F2F" w:rsidRPr="0062070A" w:rsidRDefault="00466F2F" w:rsidP="00466F2F">
      <w:pPr>
        <w:spacing w:after="0"/>
        <w:jc w:val="center"/>
        <w:rPr>
          <w:rFonts w:ascii="Old English Text MT" w:hAnsi="Old English Text MT"/>
          <w:noProof/>
          <w:sz w:val="36"/>
          <w:szCs w:val="36"/>
        </w:rPr>
      </w:pPr>
      <w:r w:rsidRPr="0062070A">
        <w:rPr>
          <w:rFonts w:ascii="Old English Text MT" w:hAnsi="Old English Text MT"/>
          <w:noProof/>
          <w:sz w:val="36"/>
          <w:szCs w:val="36"/>
        </w:rPr>
        <w:t>St. George’s Anglican Pro-Cathedral</w:t>
      </w:r>
    </w:p>
    <w:p w14:paraId="492D5861" w14:textId="5FEE48EC" w:rsidR="00466F2F" w:rsidRPr="0062070A" w:rsidRDefault="00466F2F" w:rsidP="00466F2F">
      <w:pPr>
        <w:spacing w:after="0"/>
        <w:jc w:val="center"/>
        <w:rPr>
          <w:rFonts w:ascii="Old English Text MT" w:hAnsi="Old English Text MT"/>
          <w:noProof/>
          <w:sz w:val="36"/>
          <w:szCs w:val="36"/>
        </w:rPr>
      </w:pPr>
      <w:r w:rsidRPr="0062070A">
        <w:rPr>
          <w:rFonts w:ascii="Old English Text MT" w:hAnsi="Old English Text MT"/>
          <w:noProof/>
          <w:sz w:val="36"/>
          <w:szCs w:val="36"/>
        </w:rPr>
        <w:t>1210 Dixie Trail</w:t>
      </w:r>
    </w:p>
    <w:p w14:paraId="6BA4578E" w14:textId="77777777" w:rsidR="00466F2F" w:rsidRPr="0062070A" w:rsidRDefault="00466F2F" w:rsidP="00466F2F">
      <w:pPr>
        <w:spacing w:after="0"/>
        <w:jc w:val="center"/>
        <w:rPr>
          <w:rFonts w:ascii="Old English Text MT" w:hAnsi="Old English Text MT"/>
          <w:noProof/>
          <w:sz w:val="36"/>
          <w:szCs w:val="36"/>
        </w:rPr>
      </w:pPr>
      <w:r w:rsidRPr="0062070A">
        <w:rPr>
          <w:rFonts w:ascii="Old English Text MT" w:hAnsi="Old English Text MT"/>
          <w:noProof/>
          <w:sz w:val="36"/>
          <w:szCs w:val="36"/>
        </w:rPr>
        <w:t>Raleigh, NC  27614</w:t>
      </w:r>
    </w:p>
    <w:p w14:paraId="1ABFC605" w14:textId="77777777" w:rsidR="00466F2F" w:rsidRPr="009A5FB3" w:rsidRDefault="00466F2F" w:rsidP="00466F2F">
      <w:pPr>
        <w:spacing w:after="0"/>
        <w:jc w:val="center"/>
        <w:rPr>
          <w:rFonts w:cs="Times New Roman"/>
          <w:b w:val="0"/>
          <w:bCs/>
          <w:noProof/>
          <w:szCs w:val="24"/>
        </w:rPr>
      </w:pPr>
      <w:r w:rsidRPr="009A5FB3">
        <w:rPr>
          <w:rFonts w:cs="Times New Roman"/>
          <w:b w:val="0"/>
          <w:bCs/>
          <w:noProof/>
          <w:szCs w:val="24"/>
        </w:rPr>
        <w:t>(919) 786-0640</w:t>
      </w:r>
    </w:p>
    <w:p w14:paraId="4A1C62CA" w14:textId="567B51A5" w:rsidR="00466F2F" w:rsidRPr="00322E72" w:rsidRDefault="00466F2F" w:rsidP="00466F2F">
      <w:pPr>
        <w:spacing w:after="0"/>
        <w:rPr>
          <w:rFonts w:cs="Times New Roman"/>
          <w:sz w:val="32"/>
          <w:szCs w:val="32"/>
        </w:rPr>
      </w:pPr>
      <w:r w:rsidRPr="00322E72">
        <w:rPr>
          <w:rFonts w:cs="Times New Roman"/>
          <w:sz w:val="32"/>
          <w:szCs w:val="32"/>
        </w:rPr>
        <w:t>Archiepiscopal Residence:</w:t>
      </w:r>
    </w:p>
    <w:p w14:paraId="3E06C955" w14:textId="0A9423C1" w:rsidR="00466F2F" w:rsidRPr="0062070A" w:rsidRDefault="00466F2F" w:rsidP="00466F2F">
      <w:pPr>
        <w:spacing w:after="0"/>
        <w:rPr>
          <w:rFonts w:cs="Times New Roman"/>
          <w:b w:val="0"/>
          <w:bCs/>
          <w:szCs w:val="24"/>
        </w:rPr>
      </w:pPr>
      <w:r w:rsidRPr="0062070A">
        <w:rPr>
          <w:rFonts w:cs="Times New Roman"/>
          <w:b w:val="0"/>
          <w:bCs/>
          <w:szCs w:val="24"/>
        </w:rPr>
        <w:t>10317 Crisp Drive</w:t>
      </w:r>
    </w:p>
    <w:p w14:paraId="25669593" w14:textId="77777777" w:rsidR="00466F2F" w:rsidRPr="0062070A" w:rsidRDefault="00466F2F" w:rsidP="00466F2F">
      <w:pPr>
        <w:spacing w:after="0"/>
        <w:rPr>
          <w:rFonts w:cs="Times New Roman"/>
          <w:b w:val="0"/>
          <w:bCs/>
          <w:szCs w:val="24"/>
        </w:rPr>
      </w:pPr>
      <w:r w:rsidRPr="0062070A">
        <w:rPr>
          <w:rFonts w:cs="Times New Roman"/>
          <w:b w:val="0"/>
          <w:bCs/>
          <w:szCs w:val="24"/>
        </w:rPr>
        <w:t>Raleigh, NC  27614</w:t>
      </w:r>
    </w:p>
    <w:p w14:paraId="6B84FE1E" w14:textId="77777777" w:rsidR="00466F2F" w:rsidRDefault="00C72801" w:rsidP="00466F2F">
      <w:pPr>
        <w:spacing w:after="0"/>
        <w:rPr>
          <w:rStyle w:val="Hyperlink"/>
          <w:rFonts w:cs="Times New Roman"/>
          <w:b w:val="0"/>
          <w:bCs/>
          <w:szCs w:val="24"/>
        </w:rPr>
      </w:pPr>
      <w:hyperlink r:id="rId5" w:history="1">
        <w:r w:rsidR="00466F2F" w:rsidRPr="001134DF">
          <w:rPr>
            <w:rStyle w:val="Hyperlink"/>
            <w:rFonts w:cs="Times New Roman"/>
            <w:b w:val="0"/>
            <w:bCs/>
            <w:szCs w:val="24"/>
          </w:rPr>
          <w:t>APCKArchbishopJEU@hotmail.com</w:t>
        </w:r>
      </w:hyperlink>
    </w:p>
    <w:p w14:paraId="6815BD4E" w14:textId="7C7CA279" w:rsidR="00466F2F" w:rsidRDefault="00466F2F" w:rsidP="00466F2F">
      <w:pPr>
        <w:spacing w:after="0"/>
        <w:rPr>
          <w:rStyle w:val="Hyperlink"/>
          <w:rFonts w:cs="Times New Roman"/>
          <w:b w:val="0"/>
          <w:bCs/>
          <w:szCs w:val="24"/>
        </w:rPr>
      </w:pPr>
    </w:p>
    <w:p w14:paraId="227A5024" w14:textId="77777777" w:rsidR="00466F2F" w:rsidRDefault="00466F2F" w:rsidP="00466F2F">
      <w:pPr>
        <w:spacing w:after="0"/>
        <w:jc w:val="center"/>
        <w:rPr>
          <w:rStyle w:val="Hyperlink"/>
          <w:rFonts w:cs="Times New Roman"/>
          <w:color w:val="auto"/>
          <w:sz w:val="32"/>
          <w:szCs w:val="32"/>
          <w:u w:val="none"/>
        </w:rPr>
      </w:pPr>
    </w:p>
    <w:p w14:paraId="250C55A5" w14:textId="18662A88" w:rsidR="00466F2F" w:rsidRPr="002A1EA7" w:rsidRDefault="00466F2F" w:rsidP="00466F2F">
      <w:pPr>
        <w:spacing w:after="0"/>
        <w:jc w:val="center"/>
        <w:rPr>
          <w:rStyle w:val="Hyperlink"/>
          <w:rFonts w:cs="Times New Roman"/>
          <w:color w:val="auto"/>
          <w:sz w:val="32"/>
          <w:szCs w:val="32"/>
          <w:u w:val="none"/>
        </w:rPr>
      </w:pPr>
      <w:r>
        <w:rPr>
          <w:rStyle w:val="Hyperlink"/>
          <w:rFonts w:cs="Times New Roman"/>
          <w:color w:val="auto"/>
          <w:sz w:val="32"/>
          <w:szCs w:val="32"/>
          <w:u w:val="none"/>
        </w:rPr>
        <w:t xml:space="preserve">A </w:t>
      </w:r>
      <w:r w:rsidRPr="002A1EA7">
        <w:rPr>
          <w:rStyle w:val="Hyperlink"/>
          <w:rFonts w:cs="Times New Roman"/>
          <w:color w:val="auto"/>
          <w:sz w:val="32"/>
          <w:szCs w:val="32"/>
          <w:u w:val="none"/>
        </w:rPr>
        <w:t>Pastoral Letter to be Read in the Churches</w:t>
      </w:r>
    </w:p>
    <w:p w14:paraId="653E5B87" w14:textId="05B9A3D3" w:rsidR="00466F2F" w:rsidRDefault="00466F2F" w:rsidP="00466F2F">
      <w:pPr>
        <w:spacing w:after="0" w:line="360" w:lineRule="auto"/>
        <w:jc w:val="center"/>
        <w:rPr>
          <w:rStyle w:val="Hyperlink"/>
          <w:rFonts w:cs="Times New Roman"/>
          <w:color w:val="auto"/>
          <w:sz w:val="32"/>
          <w:szCs w:val="32"/>
          <w:u w:val="none"/>
        </w:rPr>
      </w:pPr>
      <w:r w:rsidRPr="002A1EA7">
        <w:rPr>
          <w:rStyle w:val="Hyperlink"/>
          <w:rFonts w:cs="Times New Roman"/>
          <w:color w:val="auto"/>
          <w:sz w:val="32"/>
          <w:szCs w:val="32"/>
          <w:u w:val="none"/>
        </w:rPr>
        <w:t xml:space="preserve">Sunday, </w:t>
      </w:r>
      <w:r>
        <w:rPr>
          <w:rStyle w:val="Hyperlink"/>
          <w:rFonts w:cs="Times New Roman"/>
          <w:color w:val="auto"/>
          <w:sz w:val="32"/>
          <w:szCs w:val="32"/>
          <w:u w:val="none"/>
        </w:rPr>
        <w:t>October 31</w:t>
      </w:r>
      <w:r w:rsidRPr="00466F2F">
        <w:rPr>
          <w:rStyle w:val="Hyperlink"/>
          <w:rFonts w:cs="Times New Roman"/>
          <w:color w:val="auto"/>
          <w:sz w:val="32"/>
          <w:szCs w:val="32"/>
          <w:u w:val="none"/>
          <w:vertAlign w:val="superscript"/>
        </w:rPr>
        <w:t>st</w:t>
      </w:r>
      <w:r>
        <w:rPr>
          <w:rStyle w:val="Hyperlink"/>
          <w:rFonts w:cs="Times New Roman"/>
          <w:color w:val="auto"/>
          <w:sz w:val="32"/>
          <w:szCs w:val="32"/>
          <w:u w:val="none"/>
        </w:rPr>
        <w:t>, AD 2021</w:t>
      </w:r>
    </w:p>
    <w:p w14:paraId="696D034A" w14:textId="0381E542" w:rsidR="00466F2F" w:rsidRDefault="00466F2F" w:rsidP="00466F2F">
      <w:pPr>
        <w:spacing w:after="0" w:line="360" w:lineRule="auto"/>
        <w:jc w:val="center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 w:rsidRPr="00466F2F"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October 29</w:t>
      </w:r>
      <w:r w:rsidRPr="00466F2F"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  <w:vertAlign w:val="superscript"/>
        </w:rPr>
        <w:t>th</w:t>
      </w:r>
      <w:r w:rsidRPr="00466F2F"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, AD 2021</w:t>
      </w:r>
    </w:p>
    <w:p w14:paraId="2944B905" w14:textId="2EEC392B" w:rsidR="00466F2F" w:rsidRDefault="00466F2F" w:rsidP="00466F2F">
      <w:pPr>
        <w:spacing w:after="0" w:line="36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Dear Brothers and Sisters in Christ:</w:t>
      </w:r>
    </w:p>
    <w:p w14:paraId="402939B2" w14:textId="576629CF" w:rsidR="00466F2F" w:rsidRDefault="00466F2F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I am writing to let you know I am having one last surgery to eradicate my cancer on Friday morning, November 5</w:t>
      </w:r>
      <w:r w:rsidRPr="00466F2F"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 xml:space="preserve">, AD 2021 and I </w:t>
      </w:r>
      <w:r w:rsidR="00D62B03"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ask for</w:t>
      </w: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 xml:space="preserve"> your prayers for a successful surgery and a speedy recovery.  I am looking forward to being cancer-free and getting on the road to recovery so I can get back to my duties and responsibilities to you as soon as possible.  </w:t>
      </w:r>
    </w:p>
    <w:p w14:paraId="2A7F904F" w14:textId="77777777" w:rsidR="00466F2F" w:rsidRDefault="00466F2F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</w:p>
    <w:p w14:paraId="195E1D59" w14:textId="77777777" w:rsidR="00466F2F" w:rsidRDefault="00466F2F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 xml:space="preserve">I also want to let you know how much Mrs. Upham and I have appreciated all your cards and gestures of good-will, especially the food cards with which to order food in.  They are very handy and very useful.  </w:t>
      </w:r>
    </w:p>
    <w:p w14:paraId="5A396163" w14:textId="77777777" w:rsidR="00466F2F" w:rsidRDefault="00466F2F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</w:p>
    <w:p w14:paraId="436BA236" w14:textId="77777777" w:rsidR="00D62B03" w:rsidRDefault="00466F2F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 xml:space="preserve">I have been told by my surgeon that I will be in the hospital about seven days and then healing at home for six to eight weeks.  </w:t>
      </w:r>
      <w:r w:rsidR="00D62B03"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Please keep Mrs. Upham and me in your prayers and I hope to be out and about by the first of the year.</w:t>
      </w:r>
    </w:p>
    <w:p w14:paraId="531A67F9" w14:textId="77777777" w:rsidR="00D62B03" w:rsidRDefault="00D62B03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</w:p>
    <w:p w14:paraId="3759EFFA" w14:textId="74D0C620" w:rsidR="00466F2F" w:rsidRDefault="00D62B03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 xml:space="preserve">I wish you all a joyful Christ the King Sunday and a blessed All </w:t>
      </w:r>
      <w:proofErr w:type="spellStart"/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Hallowstide</w:t>
      </w:r>
      <w:proofErr w:type="spellEnd"/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.</w:t>
      </w:r>
    </w:p>
    <w:p w14:paraId="179A2C4B" w14:textId="10A1FC89" w:rsidR="00D62B03" w:rsidRDefault="00D62B03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</w:p>
    <w:p w14:paraId="3161CB98" w14:textId="640AD85E" w:rsidR="00D62B03" w:rsidRDefault="00D62B03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  <w:t>In Christ,</w:t>
      </w:r>
    </w:p>
    <w:p w14:paraId="1141C94D" w14:textId="23D445BF" w:rsidR="00D62B03" w:rsidRDefault="00D62B03" w:rsidP="00466F2F">
      <w:pPr>
        <w:spacing w:after="0" w:line="240" w:lineRule="auto"/>
        <w:rPr>
          <w:rStyle w:val="Hyperlink"/>
          <w:rFonts w:cs="Times New Roman"/>
          <w:b w:val="0"/>
          <w:bCs/>
          <w:color w:val="auto"/>
          <w:sz w:val="28"/>
          <w:szCs w:val="28"/>
          <w:u w:val="none"/>
        </w:rPr>
      </w:pPr>
    </w:p>
    <w:p w14:paraId="218481C3" w14:textId="32059C4C" w:rsidR="00D62B03" w:rsidRPr="00D62B03" w:rsidRDefault="00D62B03" w:rsidP="00466F2F">
      <w:pPr>
        <w:spacing w:after="0" w:line="240" w:lineRule="auto"/>
        <w:rPr>
          <w:rStyle w:val="Hyperlink"/>
          <w:rFonts w:ascii="Script MT Bold" w:hAnsi="Script MT Bold" w:cs="Times New Roman"/>
          <w:b w:val="0"/>
          <w:bCs/>
          <w:color w:val="auto"/>
          <w:sz w:val="52"/>
          <w:szCs w:val="52"/>
          <w:u w:val="none"/>
        </w:rPr>
      </w:pPr>
      <w:r w:rsidRPr="00D62B03">
        <w:rPr>
          <w:rStyle w:val="Hyperlink"/>
          <w:rFonts w:ascii="Script MT Bold" w:hAnsi="Script MT Bold" w:cs="Times New Roman"/>
          <w:b w:val="0"/>
          <w:bCs/>
          <w:color w:val="auto"/>
          <w:sz w:val="52"/>
          <w:szCs w:val="52"/>
          <w:u w:val="none"/>
        </w:rPr>
        <w:t>Archbishop Upham</w:t>
      </w:r>
    </w:p>
    <w:p w14:paraId="36AF4D61" w14:textId="4D254524" w:rsidR="00404FD5" w:rsidRDefault="00404FD5" w:rsidP="00466F2F">
      <w:pPr>
        <w:jc w:val="right"/>
      </w:pPr>
    </w:p>
    <w:sectPr w:rsidR="00404FD5" w:rsidSect="00466F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2F"/>
    <w:rsid w:val="00404FD5"/>
    <w:rsid w:val="00466F2F"/>
    <w:rsid w:val="00C72801"/>
    <w:rsid w:val="00D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01DA"/>
  <w15:chartTrackingRefBased/>
  <w15:docId w15:val="{38785400-05AF-4027-8EB3-05B37466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2F"/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CKArchbishopJEU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Most Rev. John E. Upham</dc:creator>
  <cp:keywords/>
  <dc:description/>
  <cp:lastModifiedBy>The Most Rev. John E. Upham</cp:lastModifiedBy>
  <cp:revision>2</cp:revision>
  <dcterms:created xsi:type="dcterms:W3CDTF">2021-10-28T22:23:00Z</dcterms:created>
  <dcterms:modified xsi:type="dcterms:W3CDTF">2021-10-30T16:02:00Z</dcterms:modified>
</cp:coreProperties>
</file>